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3FE65823" w:rsidR="00B2042C" w:rsidRPr="008B0792" w:rsidRDefault="008B0792" w:rsidP="00287600">
      <w:pPr>
        <w:spacing w:after="0" w:line="276" w:lineRule="auto"/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2C713E">
        <w:rPr>
          <w:rFonts w:cstheme="minorHAnsi"/>
          <w:b/>
          <w:bCs/>
        </w:rPr>
        <w:t>5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Default="008B0792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E92C22F" w14:textId="77777777" w:rsidR="00FA236E" w:rsidRPr="008B0792" w:rsidRDefault="00FA236E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287600">
      <w:pPr>
        <w:spacing w:line="276" w:lineRule="auto"/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287600">
      <w:pPr>
        <w:spacing w:after="0" w:line="276" w:lineRule="auto"/>
        <w:ind w:left="284" w:hanging="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287600">
      <w:pPr>
        <w:spacing w:after="0" w:line="276" w:lineRule="auto"/>
        <w:ind w:right="-2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Pr="008B0792" w:rsidRDefault="008B0792" w:rsidP="00287600">
      <w:pPr>
        <w:spacing w:line="276" w:lineRule="auto"/>
        <w:ind w:right="-2"/>
        <w:jc w:val="both"/>
        <w:rPr>
          <w:rFonts w:cstheme="minorHAnsi"/>
          <w:b/>
          <w:bCs/>
        </w:rPr>
      </w:pPr>
    </w:p>
    <w:p w14:paraId="0B640CC5" w14:textId="77777777" w:rsid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OŚWIADCZENIE WYKONAWCÓW </w:t>
      </w:r>
    </w:p>
    <w:p w14:paraId="5E0B39D5" w14:textId="184AA1DC" w:rsidR="008B0792" w:rsidRP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WSPÓLNIE UBIEGAJĄCYCH SIĘ O UDZIELENIE ZAMÓWIENIA </w:t>
      </w:r>
    </w:p>
    <w:p w14:paraId="4789BBDC" w14:textId="77777777" w:rsidR="008B0792" w:rsidRPr="008B0792" w:rsidRDefault="008B0792" w:rsidP="00287600">
      <w:pPr>
        <w:spacing w:after="0" w:line="276" w:lineRule="auto"/>
        <w:ind w:right="-2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296D313F" w14:textId="77777777" w:rsidR="009D2C3F" w:rsidRDefault="009D2C3F" w:rsidP="009D2C3F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D06F64E" w14:textId="77777777" w:rsidR="009D2C3F" w:rsidRPr="00165D49" w:rsidRDefault="009D2C3F" w:rsidP="009D2C3F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07347790" w14:textId="77777777" w:rsidR="007B0334" w:rsidRDefault="007B0334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</w:p>
    <w:p w14:paraId="5E8142A3" w14:textId="110A7318" w:rsidR="008B0792" w:rsidRPr="00AF11A9" w:rsidRDefault="008B0792" w:rsidP="00287600">
      <w:pPr>
        <w:spacing w:after="0" w:line="276" w:lineRule="auto"/>
        <w:ind w:right="-2" w:firstLine="567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</w:t>
      </w:r>
      <w:r w:rsidRPr="004B40C2">
        <w:rPr>
          <w:rFonts w:eastAsia="Arial Narrow" w:cstheme="minorHAnsi"/>
        </w:rPr>
        <w:t>publicznego pn.</w:t>
      </w:r>
      <w:r w:rsidR="005406CC" w:rsidRPr="004B40C2">
        <w:rPr>
          <w:rFonts w:eastAsia="Times New Roman" w:cstheme="minorHAnsi"/>
          <w:b/>
          <w:lang w:eastAsia="pl-PL"/>
        </w:rPr>
        <w:t xml:space="preserve"> „</w:t>
      </w:r>
      <w:r w:rsidR="009D2C3F" w:rsidRPr="009D2C3F">
        <w:rPr>
          <w:rFonts w:eastAsia="Times New Roman" w:cstheme="minorHAnsi"/>
          <w:b/>
          <w:lang w:eastAsia="pl-PL"/>
        </w:rPr>
        <w:t>Budowa oświetlenia ulicznego na terenie Gminy Purda</w:t>
      </w:r>
      <w:r w:rsidR="005406CC" w:rsidRPr="004B40C2">
        <w:rPr>
          <w:rFonts w:eastAsia="Times New Roman" w:cstheme="minorHAnsi"/>
          <w:b/>
          <w:lang w:eastAsia="pl-PL"/>
        </w:rPr>
        <w:t>”</w:t>
      </w:r>
      <w:r w:rsidRPr="004B40C2">
        <w:rPr>
          <w:rFonts w:eastAsia="Times New Roman" w:cstheme="minorHAnsi"/>
          <w:bCs/>
          <w:lang w:eastAsia="pl-PL"/>
        </w:rPr>
        <w:t>,</w:t>
      </w:r>
      <w:r w:rsidRPr="004B40C2">
        <w:rPr>
          <w:rFonts w:eastAsia="Times New Roman" w:cstheme="minorHAnsi"/>
          <w:b/>
          <w:lang w:eastAsia="pl-PL"/>
        </w:rPr>
        <w:t xml:space="preserve"> </w:t>
      </w:r>
      <w:r w:rsidRPr="004B40C2">
        <w:rPr>
          <w:rFonts w:cstheme="minorHAnsi"/>
        </w:rPr>
        <w:t>oświadczam/-my, że działając na podstawie</w:t>
      </w:r>
      <w:r w:rsidRPr="008B0792">
        <w:rPr>
          <w:rFonts w:cstheme="minorHAnsi"/>
        </w:rPr>
        <w:t xml:space="preserve"> art. 117 ust. 4 ustawy </w:t>
      </w:r>
      <w:proofErr w:type="spellStart"/>
      <w:r w:rsidRPr="008B0792">
        <w:rPr>
          <w:rFonts w:cstheme="minorHAnsi"/>
        </w:rPr>
        <w:t>Pzp</w:t>
      </w:r>
      <w:proofErr w:type="spellEnd"/>
      <w:r w:rsidRPr="008B0792">
        <w:rPr>
          <w:rFonts w:cstheme="minorHAnsi"/>
        </w:rPr>
        <w:t xml:space="preserve">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</w:p>
    <w:tbl>
      <w:tblPr>
        <w:tblW w:w="501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4232"/>
        <w:gridCol w:w="4799"/>
      </w:tblGrid>
      <w:tr w:rsidR="008B0792" w:rsidRPr="008B0792" w14:paraId="5B7C4BAD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3E86678" w14:textId="77777777" w:rsidR="008B0792" w:rsidRPr="008B0792" w:rsidRDefault="008B0792" w:rsidP="00287600">
      <w:pPr>
        <w:spacing w:after="0" w:line="276" w:lineRule="auto"/>
        <w:ind w:right="-2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287600">
      <w:pPr>
        <w:shd w:val="clear" w:color="auto" w:fill="BFBFBF"/>
        <w:spacing w:after="0" w:line="276" w:lineRule="auto"/>
        <w:ind w:right="-2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287600">
      <w:pPr>
        <w:spacing w:after="0" w:line="276" w:lineRule="auto"/>
        <w:ind w:right="-2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Default="008B0792" w:rsidP="00287600">
      <w:pPr>
        <w:spacing w:line="276" w:lineRule="auto"/>
        <w:ind w:right="-2"/>
        <w:jc w:val="both"/>
        <w:rPr>
          <w:rFonts w:cstheme="minorHAnsi"/>
        </w:rPr>
      </w:pPr>
    </w:p>
    <w:p w14:paraId="1BDFE5E4" w14:textId="77777777" w:rsidR="009D2C3F" w:rsidRDefault="009D2C3F" w:rsidP="00287600">
      <w:pPr>
        <w:spacing w:line="276" w:lineRule="auto"/>
        <w:ind w:right="-2"/>
        <w:jc w:val="both"/>
        <w:rPr>
          <w:rFonts w:cstheme="minorHAnsi"/>
        </w:rPr>
      </w:pPr>
    </w:p>
    <w:p w14:paraId="72267F08" w14:textId="77777777" w:rsidR="009D2C3F" w:rsidRDefault="009D2C3F" w:rsidP="009D2C3F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6A561049" w14:textId="54C71CC0" w:rsidR="00032F12" w:rsidRDefault="009D2C3F" w:rsidP="009D2C3F">
      <w:pPr>
        <w:spacing w:after="0" w:line="276" w:lineRule="auto"/>
        <w:ind w:right="-2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78087604" w14:textId="77777777" w:rsidR="009D2C3F" w:rsidRDefault="009D2C3F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7BC65FCC" w14:textId="77777777" w:rsidR="009D2C3F" w:rsidRDefault="009D2C3F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5EC7BB14" w14:textId="14A7B821" w:rsidR="00032F12" w:rsidRPr="00F73756" w:rsidRDefault="00032F12" w:rsidP="00287600">
      <w:pPr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F73756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osobistym.</w:t>
      </w:r>
    </w:p>
    <w:p w14:paraId="29AFF7F2" w14:textId="77777777" w:rsidR="00032F12" w:rsidRPr="008B0792" w:rsidRDefault="00032F12" w:rsidP="00287600">
      <w:pPr>
        <w:spacing w:line="276" w:lineRule="auto"/>
        <w:ind w:right="-2"/>
        <w:jc w:val="both"/>
        <w:rPr>
          <w:rFonts w:cstheme="minorHAnsi"/>
        </w:rPr>
      </w:pPr>
    </w:p>
    <w:sectPr w:rsidR="00032F12" w:rsidRPr="008B0792" w:rsidSect="00B978B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3BAE" w14:textId="77777777" w:rsidR="00D27897" w:rsidRDefault="00D27897" w:rsidP="008B0792">
      <w:pPr>
        <w:spacing w:after="0" w:line="240" w:lineRule="auto"/>
      </w:pPr>
      <w:r>
        <w:separator/>
      </w:r>
    </w:p>
  </w:endnote>
  <w:endnote w:type="continuationSeparator" w:id="0">
    <w:p w14:paraId="4EEE441C" w14:textId="77777777" w:rsidR="00D27897" w:rsidRDefault="00D27897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531361">
            <w:pPr>
              <w:pStyle w:val="Stopka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FA682" w14:textId="77777777" w:rsidR="00D27897" w:rsidRDefault="00D27897" w:rsidP="008B0792">
      <w:pPr>
        <w:spacing w:after="0" w:line="240" w:lineRule="auto"/>
      </w:pPr>
      <w:r>
        <w:separator/>
      </w:r>
    </w:p>
  </w:footnote>
  <w:footnote w:type="continuationSeparator" w:id="0">
    <w:p w14:paraId="487EACD5" w14:textId="77777777" w:rsidR="00D27897" w:rsidRDefault="00D27897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B97B7" w14:textId="5866FA6D" w:rsidR="008B0792" w:rsidRPr="003457AF" w:rsidRDefault="008B0792" w:rsidP="00FD19B5">
    <w:pPr>
      <w:pStyle w:val="Nagwek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B978B5">
      <w:rPr>
        <w:sz w:val="20"/>
        <w:szCs w:val="20"/>
      </w:rPr>
      <w:t>1</w:t>
    </w:r>
    <w:r w:rsidR="009D2C3F">
      <w:rPr>
        <w:sz w:val="20"/>
        <w:szCs w:val="20"/>
      </w:rPr>
      <w:t>6</w:t>
    </w:r>
    <w:r w:rsidRPr="003457AF">
      <w:rPr>
        <w:sz w:val="20"/>
        <w:szCs w:val="20"/>
      </w:rPr>
      <w:t>.202</w:t>
    </w:r>
    <w:r w:rsidR="007A105F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32F12"/>
    <w:rsid w:val="00040A5D"/>
    <w:rsid w:val="000520A4"/>
    <w:rsid w:val="00073D80"/>
    <w:rsid w:val="000844AE"/>
    <w:rsid w:val="000B1288"/>
    <w:rsid w:val="00127FD7"/>
    <w:rsid w:val="00141420"/>
    <w:rsid w:val="00184A37"/>
    <w:rsid w:val="001C5A7F"/>
    <w:rsid w:val="00254ECD"/>
    <w:rsid w:val="00287600"/>
    <w:rsid w:val="002C713E"/>
    <w:rsid w:val="002D5FD0"/>
    <w:rsid w:val="003457AF"/>
    <w:rsid w:val="003550B2"/>
    <w:rsid w:val="003770FF"/>
    <w:rsid w:val="004B40C2"/>
    <w:rsid w:val="00516961"/>
    <w:rsid w:val="00531361"/>
    <w:rsid w:val="005406CC"/>
    <w:rsid w:val="00540D40"/>
    <w:rsid w:val="006971E3"/>
    <w:rsid w:val="0078219E"/>
    <w:rsid w:val="007A105F"/>
    <w:rsid w:val="007A68E7"/>
    <w:rsid w:val="007B0334"/>
    <w:rsid w:val="00846B4F"/>
    <w:rsid w:val="008B0792"/>
    <w:rsid w:val="009D2C3F"/>
    <w:rsid w:val="00AF11A9"/>
    <w:rsid w:val="00B2042C"/>
    <w:rsid w:val="00B978B5"/>
    <w:rsid w:val="00BE291C"/>
    <w:rsid w:val="00C04DB3"/>
    <w:rsid w:val="00C60BE9"/>
    <w:rsid w:val="00CA3200"/>
    <w:rsid w:val="00CF30E8"/>
    <w:rsid w:val="00D17366"/>
    <w:rsid w:val="00D27897"/>
    <w:rsid w:val="00D33DEB"/>
    <w:rsid w:val="00E2397C"/>
    <w:rsid w:val="00E419BA"/>
    <w:rsid w:val="00EB5C30"/>
    <w:rsid w:val="00EE76AE"/>
    <w:rsid w:val="00F53140"/>
    <w:rsid w:val="00F72043"/>
    <w:rsid w:val="00F73756"/>
    <w:rsid w:val="00F926CC"/>
    <w:rsid w:val="00FA236E"/>
    <w:rsid w:val="00FC3E3E"/>
    <w:rsid w:val="00FD19B5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28</cp:revision>
  <dcterms:created xsi:type="dcterms:W3CDTF">2024-10-24T10:24:00Z</dcterms:created>
  <dcterms:modified xsi:type="dcterms:W3CDTF">2025-07-29T14:01:00Z</dcterms:modified>
</cp:coreProperties>
</file>